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0045C3" w:rsidRDefault="00521AD6" w:rsidP="00D41C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Seminar Project Proposal Rating Sheet</w:t>
      </w:r>
    </w:p>
    <w:p w:rsidR="003D2C25" w:rsidRDefault="003D2C25" w:rsidP="00D41C8E">
      <w:pPr>
        <w:jc w:val="center"/>
        <w:rPr>
          <w:b/>
          <w:sz w:val="36"/>
          <w:szCs w:val="36"/>
          <w:u w:val="single"/>
        </w:rPr>
      </w:pPr>
    </w:p>
    <w:p w:rsidR="00D41C8E" w:rsidRPr="00861C85" w:rsidRDefault="00861C85" w:rsidP="00861C85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Evaluator #___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710"/>
        <w:gridCol w:w="630"/>
        <w:gridCol w:w="630"/>
        <w:gridCol w:w="630"/>
        <w:gridCol w:w="630"/>
        <w:gridCol w:w="630"/>
        <w:gridCol w:w="648"/>
      </w:tblGrid>
      <w:tr w:rsidR="00252D37" w:rsidTr="00AB3C3E">
        <w:tc>
          <w:tcPr>
            <w:tcW w:w="10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D37" w:rsidRDefault="00252D37" w:rsidP="00252D37">
            <w:pPr>
              <w:jc w:val="center"/>
              <w:rPr>
                <w:sz w:val="28"/>
                <w:szCs w:val="28"/>
              </w:rPr>
            </w:pPr>
          </w:p>
          <w:p w:rsidR="003D2C25" w:rsidRDefault="003D2C25" w:rsidP="00252D37">
            <w:pPr>
              <w:jc w:val="center"/>
              <w:rPr>
                <w:sz w:val="28"/>
                <w:szCs w:val="28"/>
              </w:rPr>
            </w:pPr>
          </w:p>
          <w:p w:rsidR="00252D37" w:rsidRPr="00AB3C3E" w:rsidRDefault="00252D37" w:rsidP="00252D37">
            <w:pPr>
              <w:jc w:val="center"/>
              <w:rPr>
                <w:b/>
                <w:sz w:val="28"/>
                <w:szCs w:val="28"/>
              </w:rPr>
            </w:pPr>
            <w:r w:rsidRPr="00AB3C3E">
              <w:rPr>
                <w:b/>
                <w:sz w:val="28"/>
                <w:szCs w:val="28"/>
              </w:rPr>
              <w:t>Consider all aspects of the embroidery: overall impact, design, color, workmanship, suitability, kit cost and presentation.</w:t>
            </w:r>
          </w:p>
          <w:p w:rsidR="00252D37" w:rsidRDefault="00252D37" w:rsidP="00A664F8"/>
        </w:tc>
      </w:tr>
      <w:tr w:rsidR="00AB3C3E" w:rsidTr="00AB3C3E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AB3C3E" w:rsidRDefault="00AB3C3E" w:rsidP="00521AD6"/>
          <w:p w:rsidR="00AB3C3E" w:rsidRDefault="00AB3C3E" w:rsidP="00521AD6">
            <w:r>
              <w:t>Teacher: (Name)</w:t>
            </w:r>
          </w:p>
          <w:p w:rsidR="00AB3C3E" w:rsidRDefault="00AB3C3E" w:rsidP="00521AD6"/>
        </w:tc>
        <w:tc>
          <w:tcPr>
            <w:tcW w:w="171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right"/>
              <w:rPr>
                <w:b/>
              </w:rPr>
            </w:pPr>
            <w:r w:rsidRPr="00A664F8">
              <w:rPr>
                <w:b/>
              </w:rPr>
              <w:t>Points:</w:t>
            </w:r>
          </w:p>
          <w:p w:rsidR="00AB3C3E" w:rsidRPr="00A664F8" w:rsidRDefault="00AB3C3E" w:rsidP="00AB3C3E">
            <w:pPr>
              <w:spacing w:before="160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0</w:t>
            </w:r>
          </w:p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521AD6"/>
          <w:p w:rsidR="003D2C25" w:rsidRDefault="003D2C25" w:rsidP="00521AD6">
            <w:r>
              <w:t>Category: (Category)</w:t>
            </w:r>
          </w:p>
          <w:p w:rsidR="003D2C25" w:rsidRDefault="003D2C25" w:rsidP="00521AD6"/>
        </w:tc>
        <w:tc>
          <w:tcPr>
            <w:tcW w:w="5508" w:type="dxa"/>
            <w:gridSpan w:val="7"/>
            <w:vMerge w:val="restart"/>
          </w:tcPr>
          <w:p w:rsidR="003D2C25" w:rsidRDefault="003D2C25" w:rsidP="00783092">
            <w:pPr>
              <w:rPr>
                <w:b/>
              </w:rPr>
            </w:pPr>
          </w:p>
          <w:p w:rsidR="003D2C25" w:rsidRDefault="003D2C25" w:rsidP="00783092">
            <w:pPr>
              <w:rPr>
                <w:b/>
              </w:rPr>
            </w:pPr>
            <w:r>
              <w:rPr>
                <w:b/>
              </w:rPr>
              <w:t xml:space="preserve">5 Points: </w:t>
            </w:r>
            <w:r>
              <w:t xml:space="preserve">Innovative, distinctive, </w:t>
            </w:r>
            <w:proofErr w:type="gramStart"/>
            <w:r>
              <w:t>appealing,</w:t>
            </w:r>
            <w:proofErr w:type="gramEnd"/>
            <w:r>
              <w:t xml:space="preserve"> shows great originality and positive challenge to students. Suitable for time frame and student proficiency level.</w:t>
            </w:r>
            <w:r>
              <w:rPr>
                <w:b/>
              </w:rPr>
              <w:t xml:space="preserve"> </w:t>
            </w:r>
          </w:p>
          <w:p w:rsidR="003D2C25" w:rsidRDefault="003D2C25" w:rsidP="00783092">
            <w:pPr>
              <w:rPr>
                <w:b/>
              </w:rPr>
            </w:pPr>
            <w:bookmarkStart w:id="0" w:name="_GoBack"/>
            <w:bookmarkEnd w:id="0"/>
          </w:p>
          <w:p w:rsidR="003D2C25" w:rsidRDefault="003D2C25" w:rsidP="00783092">
            <w:r>
              <w:rPr>
                <w:b/>
              </w:rPr>
              <w:t xml:space="preserve">4 Points: </w:t>
            </w:r>
            <w:r>
              <w:t>Excellent proposal and outstanding in many aspects, but lacks the total appeal to receive 5 points.</w:t>
            </w:r>
          </w:p>
          <w:p w:rsidR="003D2C25" w:rsidRDefault="003D2C25" w:rsidP="00783092"/>
          <w:p w:rsidR="003D2C25" w:rsidRDefault="003D2C25" w:rsidP="00783092">
            <w:r>
              <w:rPr>
                <w:b/>
              </w:rPr>
              <w:t xml:space="preserve">3 Points: </w:t>
            </w:r>
            <w:r>
              <w:t>Competent, but not outstanding.</w:t>
            </w:r>
          </w:p>
          <w:p w:rsidR="003D2C25" w:rsidRDefault="003D2C25" w:rsidP="00783092"/>
          <w:p w:rsidR="003D2C25" w:rsidRDefault="003D2C25" w:rsidP="00783092">
            <w:r>
              <w:rPr>
                <w:b/>
              </w:rPr>
              <w:t xml:space="preserve">2 Points: </w:t>
            </w:r>
            <w:r>
              <w:t xml:space="preserve">Has merit, but is not Seminar material. </w:t>
            </w:r>
          </w:p>
          <w:p w:rsidR="003D2C25" w:rsidRDefault="003D2C25" w:rsidP="00783092"/>
          <w:p w:rsidR="003D2C25" w:rsidRDefault="003D2C25" w:rsidP="00783092">
            <w:r>
              <w:rPr>
                <w:b/>
              </w:rPr>
              <w:t xml:space="preserve">1 Point: </w:t>
            </w:r>
            <w:r>
              <w:t xml:space="preserve"> Poor concept and/or design.</w:t>
            </w:r>
          </w:p>
          <w:p w:rsidR="003D2C25" w:rsidRDefault="003D2C25" w:rsidP="00783092"/>
          <w:p w:rsidR="003D2C25" w:rsidRPr="00AB3C3E" w:rsidRDefault="003D2C25" w:rsidP="00783092">
            <w:r>
              <w:rPr>
                <w:b/>
              </w:rPr>
              <w:t xml:space="preserve">0 Point: </w:t>
            </w:r>
            <w:r>
              <w:t>Unacceptable concept and/or design.</w:t>
            </w:r>
          </w:p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521AD6"/>
          <w:p w:rsidR="003D2C25" w:rsidRDefault="003D2C25" w:rsidP="00521AD6">
            <w:r>
              <w:t>Project: (Title)</w:t>
            </w:r>
          </w:p>
          <w:p w:rsidR="003D2C25" w:rsidRDefault="003D2C25" w:rsidP="00521AD6"/>
        </w:tc>
        <w:tc>
          <w:tcPr>
            <w:tcW w:w="5508" w:type="dxa"/>
            <w:gridSpan w:val="7"/>
            <w:vMerge/>
          </w:tcPr>
          <w:p w:rsidR="003D2C25" w:rsidRDefault="003D2C25" w:rsidP="00521AD6"/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C90E8C"/>
          <w:p w:rsidR="003D2C25" w:rsidRDefault="003D2C25" w:rsidP="00C90E8C">
            <w:r>
              <w:t>Technique: (Technique)</w:t>
            </w:r>
          </w:p>
          <w:p w:rsidR="003D2C25" w:rsidRDefault="003D2C25" w:rsidP="00C90E8C"/>
        </w:tc>
        <w:tc>
          <w:tcPr>
            <w:tcW w:w="5508" w:type="dxa"/>
            <w:gridSpan w:val="7"/>
            <w:vMerge/>
          </w:tcPr>
          <w:p w:rsidR="003D2C25" w:rsidRDefault="003D2C25" w:rsidP="00521AD6"/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C90E8C"/>
          <w:p w:rsidR="003D2C25" w:rsidRDefault="003D2C25" w:rsidP="00C90E8C">
            <w:r>
              <w:t>Proficiency Level: (Level)</w:t>
            </w:r>
          </w:p>
          <w:p w:rsidR="003D2C25" w:rsidRDefault="003D2C25" w:rsidP="00C90E8C"/>
        </w:tc>
        <w:tc>
          <w:tcPr>
            <w:tcW w:w="5508" w:type="dxa"/>
            <w:gridSpan w:val="7"/>
            <w:vMerge/>
          </w:tcPr>
          <w:p w:rsidR="003D2C25" w:rsidRDefault="003D2C25" w:rsidP="00521AD6"/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C90E8C"/>
          <w:p w:rsidR="003D2C25" w:rsidRDefault="003D2C25" w:rsidP="00C90E8C">
            <w:r>
              <w:t>Class Length: (Length)</w:t>
            </w:r>
          </w:p>
          <w:p w:rsidR="003D2C25" w:rsidRDefault="003D2C25" w:rsidP="00C90E8C"/>
        </w:tc>
        <w:tc>
          <w:tcPr>
            <w:tcW w:w="5508" w:type="dxa"/>
            <w:gridSpan w:val="7"/>
            <w:vMerge/>
          </w:tcPr>
          <w:p w:rsidR="003D2C25" w:rsidRDefault="003D2C25" w:rsidP="00521AD6"/>
        </w:tc>
      </w:tr>
      <w:tr w:rsidR="003D2C25" w:rsidTr="00274B99">
        <w:tc>
          <w:tcPr>
            <w:tcW w:w="4788" w:type="dxa"/>
            <w:gridSpan w:val="2"/>
          </w:tcPr>
          <w:p w:rsidR="003D2C25" w:rsidRDefault="003D2C25" w:rsidP="00C90E8C"/>
          <w:p w:rsidR="003D2C25" w:rsidRDefault="003D2C25" w:rsidP="00C90E8C">
            <w:r>
              <w:t>Kit Cost: ($Kit Cost)</w:t>
            </w:r>
          </w:p>
          <w:p w:rsidR="003D2C25" w:rsidRDefault="003D2C25" w:rsidP="00C90E8C"/>
        </w:tc>
        <w:tc>
          <w:tcPr>
            <w:tcW w:w="5508" w:type="dxa"/>
            <w:gridSpan w:val="7"/>
            <w:vMerge/>
          </w:tcPr>
          <w:p w:rsidR="003D2C25" w:rsidRDefault="003D2C25" w:rsidP="00521AD6"/>
        </w:tc>
      </w:tr>
      <w:tr w:rsidR="003D2C25" w:rsidTr="003D2C25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D2C25" w:rsidRDefault="003D2C25" w:rsidP="00521AD6"/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C25" w:rsidRDefault="003D2C25" w:rsidP="00521AD6"/>
          <w:p w:rsidR="003D2C25" w:rsidRPr="003F1079" w:rsidRDefault="003D2C25" w:rsidP="003F1079">
            <w:pPr>
              <w:jc w:val="right"/>
              <w:rPr>
                <w:b/>
              </w:rPr>
            </w:pPr>
            <w:r>
              <w:rPr>
                <w:b/>
              </w:rPr>
              <w:t>EVALUATOR’S PROJECT POINT ASSIGNMENT</w:t>
            </w:r>
            <w:r w:rsidRPr="003F1079">
              <w:rPr>
                <w:b/>
              </w:rPr>
              <w:t>:</w:t>
            </w:r>
          </w:p>
          <w:p w:rsidR="003D2C25" w:rsidRDefault="003D2C25" w:rsidP="003F1079">
            <w:pPr>
              <w:jc w:val="right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Default="003D2C25" w:rsidP="00521AD6"/>
        </w:tc>
      </w:tr>
      <w:tr w:rsidR="003D2C25" w:rsidTr="002A6AB1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2C25" w:rsidRDefault="003D2C25" w:rsidP="00521AD6"/>
        </w:tc>
      </w:tr>
    </w:tbl>
    <w:p w:rsidR="00840A6A" w:rsidRPr="00840A6A" w:rsidRDefault="00840A6A" w:rsidP="00833B40">
      <w:pPr>
        <w:spacing w:line="240" w:lineRule="auto"/>
        <w:ind w:left="3600"/>
      </w:pPr>
    </w:p>
    <w:sectPr w:rsidR="00840A6A" w:rsidRPr="00840A6A" w:rsidSect="00D41C8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7" w:rsidRDefault="00045CC7" w:rsidP="00045CC7">
      <w:pPr>
        <w:spacing w:line="240" w:lineRule="auto"/>
      </w:pPr>
      <w:r>
        <w:separator/>
      </w:r>
    </w:p>
  </w:endnote>
  <w:endnote w:type="continuationSeparator" w:id="0">
    <w:p w:rsidR="00045CC7" w:rsidRDefault="00045CC7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7" w:rsidRDefault="00045CC7" w:rsidP="00045CC7">
      <w:pPr>
        <w:spacing w:line="240" w:lineRule="auto"/>
      </w:pPr>
      <w:r>
        <w:separator/>
      </w:r>
    </w:p>
  </w:footnote>
  <w:footnote w:type="continuationSeparator" w:id="0">
    <w:p w:rsidR="00045CC7" w:rsidRDefault="00045CC7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045C3"/>
    <w:rsid w:val="00045CC7"/>
    <w:rsid w:val="0006295E"/>
    <w:rsid w:val="00064718"/>
    <w:rsid w:val="001008F6"/>
    <w:rsid w:val="00156788"/>
    <w:rsid w:val="00165D1E"/>
    <w:rsid w:val="001A6E43"/>
    <w:rsid w:val="00252D37"/>
    <w:rsid w:val="00273797"/>
    <w:rsid w:val="002E3FE2"/>
    <w:rsid w:val="003D2C25"/>
    <w:rsid w:val="003F1079"/>
    <w:rsid w:val="00412378"/>
    <w:rsid w:val="004B3832"/>
    <w:rsid w:val="004D0DE2"/>
    <w:rsid w:val="00521AD6"/>
    <w:rsid w:val="00716858"/>
    <w:rsid w:val="00833B40"/>
    <w:rsid w:val="00840A6A"/>
    <w:rsid w:val="00861C85"/>
    <w:rsid w:val="00875033"/>
    <w:rsid w:val="00890631"/>
    <w:rsid w:val="00912AB4"/>
    <w:rsid w:val="00914CFD"/>
    <w:rsid w:val="009A6ED4"/>
    <w:rsid w:val="009F487E"/>
    <w:rsid w:val="00A664F8"/>
    <w:rsid w:val="00AB3C3E"/>
    <w:rsid w:val="00AC6E16"/>
    <w:rsid w:val="00AE5433"/>
    <w:rsid w:val="00B93854"/>
    <w:rsid w:val="00C16212"/>
    <w:rsid w:val="00C54A4B"/>
    <w:rsid w:val="00C852A8"/>
    <w:rsid w:val="00CE3AA6"/>
    <w:rsid w:val="00D41C8E"/>
    <w:rsid w:val="00DD7D74"/>
    <w:rsid w:val="00E0224B"/>
    <w:rsid w:val="00E255A1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2017-08-03T22:06:00Z</cp:lastPrinted>
  <dcterms:created xsi:type="dcterms:W3CDTF">2017-08-03T21:59:00Z</dcterms:created>
  <dcterms:modified xsi:type="dcterms:W3CDTF">2017-08-03T22:06:00Z</dcterms:modified>
</cp:coreProperties>
</file>